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D5" w:rsidRPr="003F7F40" w:rsidRDefault="00DF612A" w:rsidP="006D6549">
      <w:pPr>
        <w:spacing w:line="440" w:lineRule="exact"/>
        <w:rPr>
          <w:rFonts w:ascii="Times New Roman" w:eastAsia="標楷體" w:hAnsi="Times New Roman"/>
          <w:b/>
          <w:sz w:val="32"/>
          <w:szCs w:val="18"/>
        </w:rPr>
      </w:pPr>
      <w:r w:rsidRPr="003F7F40">
        <w:rPr>
          <w:rFonts w:ascii="Times New Roman" w:eastAsia="標楷體" w:hAnsi="Times New Roman" w:hint="eastAsia"/>
          <w:b/>
          <w:sz w:val="32"/>
          <w:szCs w:val="18"/>
        </w:rPr>
        <w:t>高雄</w:t>
      </w:r>
      <w:r w:rsidRPr="003F7F40">
        <w:rPr>
          <w:rFonts w:ascii="Times New Roman" w:eastAsia="標楷體" w:hAnsi="Times New Roman"/>
          <w:b/>
          <w:sz w:val="32"/>
          <w:szCs w:val="18"/>
        </w:rPr>
        <w:t>醫學大學</w:t>
      </w:r>
      <w:bookmarkStart w:id="0" w:name="_GoBack"/>
      <w:r w:rsidR="00FB63F7" w:rsidRPr="003F7F40">
        <w:rPr>
          <w:rFonts w:ascii="Times New Roman" w:eastAsia="標楷體" w:hAnsi="Times New Roman" w:hint="eastAsia"/>
          <w:b/>
          <w:sz w:val="32"/>
          <w:szCs w:val="18"/>
        </w:rPr>
        <w:t>捐贈</w:t>
      </w:r>
      <w:r w:rsidR="00FB63F7" w:rsidRPr="003F7F40">
        <w:rPr>
          <w:rFonts w:ascii="Times New Roman" w:eastAsia="標楷體" w:hAnsi="Times New Roman"/>
          <w:b/>
          <w:sz w:val="32"/>
          <w:szCs w:val="18"/>
        </w:rPr>
        <w:t>感謝</w:t>
      </w:r>
      <w:r w:rsidR="00235028" w:rsidRPr="003F7F40">
        <w:rPr>
          <w:rFonts w:ascii="Times New Roman" w:eastAsia="標楷體" w:hAnsi="Times New Roman"/>
          <w:b/>
          <w:sz w:val="32"/>
          <w:szCs w:val="18"/>
        </w:rPr>
        <w:t>辦法</w:t>
      </w:r>
      <w:bookmarkEnd w:id="0"/>
    </w:p>
    <w:p w:rsidR="0075607C" w:rsidRPr="003F7F40" w:rsidRDefault="0075607C" w:rsidP="0075607C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07052A" w:rsidRPr="003F7F40" w:rsidRDefault="0075607C" w:rsidP="0075607C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F7F40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107.06.08</w:t>
      </w:r>
      <w:r w:rsidRPr="003F7F40">
        <w:rPr>
          <w:rFonts w:ascii="Times New Roman" w:eastAsia="標楷體" w:hAnsi="Times New Roman" w:cs="Times New Roman"/>
          <w:kern w:val="0"/>
          <w:sz w:val="20"/>
          <w:szCs w:val="20"/>
        </w:rPr>
        <w:tab/>
        <w:t>10</w:t>
      </w:r>
      <w:r w:rsidRPr="003F7F40">
        <w:rPr>
          <w:rFonts w:ascii="Times New Roman" w:eastAsia="標楷體" w:hAnsi="Times New Roman" w:cs="Times New Roman" w:hint="eastAsia"/>
          <w:kern w:val="0"/>
          <w:sz w:val="20"/>
          <w:szCs w:val="20"/>
        </w:rPr>
        <w:t>6</w:t>
      </w:r>
      <w:r w:rsidRPr="003F7F40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3F7F40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3F7F40">
        <w:rPr>
          <w:rFonts w:ascii="Times New Roman" w:eastAsia="標楷體" w:hAnsi="Times New Roman" w:cs="Times New Roman"/>
          <w:kern w:val="0"/>
          <w:sz w:val="20"/>
          <w:szCs w:val="20"/>
        </w:rPr>
        <w:t>次</w:t>
      </w:r>
      <w:r w:rsidRPr="003F7F40">
        <w:rPr>
          <w:rFonts w:ascii="Times New Roman" w:eastAsia="標楷體" w:hAnsi="Times New Roman" w:cs="Times New Roman" w:hint="eastAsia"/>
          <w:kern w:val="0"/>
          <w:sz w:val="20"/>
          <w:szCs w:val="20"/>
        </w:rPr>
        <w:t>行政會議</w:t>
      </w:r>
      <w:r w:rsidRPr="003F7F40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:rsidR="0075607C" w:rsidRPr="003F7F40" w:rsidRDefault="0075607C" w:rsidP="0075607C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3F7F40">
              <w:rPr>
                <w:rFonts w:ascii="Times New Roman" w:eastAsia="標楷體" w:hAnsi="Times New Roman"/>
                <w:szCs w:val="24"/>
              </w:rPr>
              <w:t>感謝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各</w:t>
            </w:r>
            <w:r w:rsidRPr="003F7F40">
              <w:rPr>
                <w:rFonts w:ascii="Times New Roman" w:eastAsia="標楷體" w:hAnsi="Times New Roman"/>
                <w:szCs w:val="24"/>
              </w:rPr>
              <w:t>界捐贈，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並</w:t>
            </w:r>
            <w:r w:rsidRPr="003F7F40">
              <w:rPr>
                <w:rFonts w:ascii="Times New Roman" w:eastAsia="標楷體" w:hAnsi="Times New Roman"/>
                <w:szCs w:val="24"/>
              </w:rPr>
              <w:t>妥善運用與管理捐贈收入，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爰依本校「</w:t>
            </w:r>
            <w:r w:rsidRPr="003F7F40">
              <w:rPr>
                <w:rFonts w:ascii="Times New Roman" w:eastAsia="標楷體" w:hAnsi="Times New Roman"/>
                <w:szCs w:val="24"/>
              </w:rPr>
              <w:t>校務基金籌募暨管理辦法」第八條規定訂定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本辦法。</w:t>
            </w:r>
          </w:p>
        </w:tc>
      </w:tr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</w:t>
            </w:r>
            <w:r w:rsidRPr="003F7F40">
              <w:rPr>
                <w:rFonts w:ascii="Times New Roman" w:eastAsia="標楷體" w:hAnsi="Times New Roman"/>
                <w:szCs w:val="24"/>
              </w:rPr>
              <w:t>對本校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所屬單位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及附</w:t>
            </w:r>
            <w:r w:rsidRPr="003F7F40">
              <w:rPr>
                <w:rFonts w:ascii="Times New Roman" w:eastAsia="標楷體" w:hAnsi="Times New Roman"/>
                <w:szCs w:val="24"/>
              </w:rPr>
              <w:t>屬機構之捐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贈，</w:t>
            </w:r>
            <w:r w:rsidRPr="003F7F40">
              <w:rPr>
                <w:rFonts w:ascii="Times New Roman" w:eastAsia="標楷體" w:hAnsi="Times New Roman"/>
                <w:szCs w:val="24"/>
              </w:rPr>
              <w:t>包括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金錢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有價</w:t>
            </w:r>
            <w:r w:rsidRPr="003F7F40">
              <w:rPr>
                <w:rFonts w:ascii="Times New Roman" w:eastAsia="標楷體" w:hAnsi="Times New Roman"/>
                <w:szCs w:val="24"/>
              </w:rPr>
              <w:t>證券、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儀</w:t>
            </w:r>
            <w:r w:rsidRPr="003F7F40">
              <w:rPr>
                <w:rFonts w:ascii="Times New Roman" w:eastAsia="標楷體" w:hAnsi="Times New Roman"/>
                <w:szCs w:val="24"/>
              </w:rPr>
              <w:t>器設備、實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物</w:t>
            </w:r>
            <w:r w:rsidRPr="003F7F40">
              <w:rPr>
                <w:rFonts w:ascii="Times New Roman" w:eastAsia="標楷體" w:hAnsi="Times New Roman"/>
                <w:szCs w:val="24"/>
              </w:rPr>
              <w:t>、動產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不動產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及其他有</w:t>
            </w:r>
            <w:r w:rsidRPr="003F7F40">
              <w:rPr>
                <w:rFonts w:ascii="Times New Roman" w:eastAsia="標楷體" w:hAnsi="Times New Roman"/>
                <w:szCs w:val="24"/>
              </w:rPr>
              <w:t>財產價值之權利，悉依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辦法之規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3F7F40">
              <w:rPr>
                <w:rFonts w:ascii="Times New Roman" w:eastAsia="標楷體" w:hAnsi="Times New Roman"/>
                <w:szCs w:val="24"/>
              </w:rPr>
              <w:t>辦理。</w:t>
            </w:r>
          </w:p>
        </w:tc>
      </w:tr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凡捐贈財物不分金額多寡，均致送感謝函，並依捐贈者意願，於本校網站公告及出版品登錄捐款芳名錄。</w:t>
            </w:r>
          </w:p>
        </w:tc>
      </w:tr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ind w:left="950" w:hangingChars="396" w:hanging="95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致</w:t>
            </w:r>
            <w:r w:rsidRPr="003F7F40">
              <w:rPr>
                <w:rFonts w:ascii="Times New Roman" w:eastAsia="標楷體" w:hAnsi="Times New Roman"/>
                <w:szCs w:val="24"/>
              </w:rPr>
              <w:t>謝方式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下：</w:t>
            </w:r>
          </w:p>
          <w:p w:rsidR="0075607C" w:rsidRPr="003F7F40" w:rsidRDefault="0075607C" w:rsidP="00073768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一、捐贈</w:t>
            </w:r>
            <w:r w:rsidRPr="003F7F40">
              <w:rPr>
                <w:rFonts w:ascii="Times New Roman" w:eastAsia="標楷體" w:hAnsi="Times New Roman"/>
                <w:szCs w:val="24"/>
              </w:rPr>
              <w:t>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3F7F40">
              <w:rPr>
                <w:rFonts w:ascii="Times New Roman" w:eastAsia="標楷體" w:hAnsi="Times New Roman"/>
                <w:szCs w:val="24"/>
              </w:rPr>
              <w:t>拾萬元（含）以上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壹佰</w:t>
            </w:r>
            <w:r w:rsidRPr="003F7F40">
              <w:rPr>
                <w:rFonts w:ascii="Times New Roman" w:eastAsia="標楷體" w:hAnsi="Times New Roman"/>
                <w:szCs w:val="24"/>
              </w:rPr>
              <w:t>萬元以下者，致送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感謝</w:t>
            </w:r>
            <w:r w:rsidRPr="003F7F40">
              <w:rPr>
                <w:rFonts w:ascii="Times New Roman" w:eastAsia="標楷體" w:hAnsi="Times New Roman"/>
                <w:szCs w:val="24"/>
              </w:rPr>
              <w:t>狀。</w:t>
            </w:r>
          </w:p>
          <w:p w:rsidR="0075607C" w:rsidRPr="003F7F40" w:rsidRDefault="0075607C" w:rsidP="00073768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</w:t>
            </w:r>
            <w:r w:rsidRPr="003F7F40">
              <w:rPr>
                <w:rFonts w:ascii="Times New Roman" w:eastAsia="標楷體" w:hAnsi="Times New Roman"/>
                <w:szCs w:val="24"/>
              </w:rPr>
              <w:t>贈新台幣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</w:t>
            </w:r>
            <w:r w:rsidRPr="003F7F40">
              <w:rPr>
                <w:rFonts w:ascii="Times New Roman" w:eastAsia="標楷體" w:hAnsi="Times New Roman"/>
                <w:szCs w:val="24"/>
              </w:rPr>
              <w:t>佰萬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元（</w:t>
            </w:r>
            <w:r w:rsidRPr="003F7F40">
              <w:rPr>
                <w:rFonts w:ascii="Times New Roman" w:eastAsia="標楷體" w:hAnsi="Times New Roman"/>
                <w:szCs w:val="24"/>
              </w:rPr>
              <w:t>含）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7F40">
              <w:rPr>
                <w:rFonts w:ascii="Times New Roman" w:eastAsia="標楷體" w:hAnsi="Times New Roman"/>
                <w:szCs w:val="24"/>
              </w:rPr>
              <w:t>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獎牌。</w:t>
            </w:r>
          </w:p>
          <w:p w:rsidR="0075607C" w:rsidRPr="003F7F40" w:rsidRDefault="0075607C" w:rsidP="00073768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三、凡個人及團體捐贈之金額達以下標準者，留名感念：</w:t>
            </w:r>
          </w:p>
          <w:p w:rsidR="0075607C" w:rsidRPr="003F7F40" w:rsidRDefault="0075607C" w:rsidP="00073768">
            <w:pPr>
              <w:ind w:leftChars="200" w:left="900" w:hangingChars="175" w:hanging="42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捐贈達新台幣壹</w:t>
            </w:r>
            <w:r w:rsidRPr="003F7F40">
              <w:rPr>
                <w:rFonts w:ascii="Times New Roman" w:eastAsia="標楷體" w:hAnsi="Times New Roman"/>
                <w:szCs w:val="24"/>
              </w:rPr>
              <w:t>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萬元以上者，留名捐款牆答謝，捐贈金額得累計之。</w:t>
            </w:r>
          </w:p>
          <w:p w:rsidR="0075607C" w:rsidRPr="003F7F40" w:rsidRDefault="0075607C" w:rsidP="00073768">
            <w:pPr>
              <w:ind w:leftChars="200" w:left="900" w:hangingChars="175" w:hanging="42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捐贈本校建設基金、環境空間基金達指定金額，得請捐款人為該標的命名，捐贈金額不得累計之，其命名權須提報行政會議審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通過，</w:t>
            </w:r>
            <w:r w:rsidRPr="003F7F40">
              <w:rPr>
                <w:rFonts w:ascii="Times New Roman" w:eastAsia="標楷體" w:hAnsi="Times New Roman"/>
                <w:szCs w:val="24"/>
              </w:rPr>
              <w:t>如某種程度以上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大樓、路名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3F7F40">
              <w:rPr>
                <w:rFonts w:ascii="Times New Roman" w:eastAsia="標楷體" w:hAnsi="Times New Roman"/>
                <w:szCs w:val="24"/>
              </w:rPr>
              <w:t>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3F7F40">
              <w:rPr>
                <w:rFonts w:ascii="Times New Roman" w:eastAsia="標楷體" w:hAnsi="Times New Roman"/>
                <w:szCs w:val="24"/>
              </w:rPr>
              <w:t>校務會議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</w:t>
            </w:r>
            <w:r w:rsidRPr="003F7F40">
              <w:rPr>
                <w:rFonts w:ascii="Times New Roman" w:eastAsia="標楷體" w:hAnsi="Times New Roman"/>
                <w:szCs w:val="24"/>
              </w:rPr>
              <w:t>過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F7F40">
              <w:rPr>
                <w:rFonts w:ascii="Times New Roman" w:eastAsia="標楷體" w:hAnsi="Times New Roman"/>
                <w:szCs w:val="24"/>
              </w:rPr>
              <w:t>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由</w:t>
            </w:r>
            <w:r w:rsidRPr="003F7F40">
              <w:rPr>
                <w:rFonts w:ascii="Times New Roman" w:eastAsia="標楷體" w:hAnsi="Times New Roman"/>
                <w:szCs w:val="24"/>
              </w:rPr>
              <w:t>相關委員會執行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3F7F40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特殊目的之專案捐贈，得另訂專案致謝辦法答謝之，專案捐贈金額不得重複累計致謝。</w:t>
            </w:r>
          </w:p>
        </w:tc>
      </w:tr>
      <w:tr w:rsidR="003F7F40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凡捐贈金額達教育部「捐資教育事業獎勵辦法」給獎標準者，另報請教育部褒獎。</w:t>
            </w:r>
          </w:p>
        </w:tc>
      </w:tr>
      <w:tr w:rsidR="0075607C" w:rsidRPr="003F7F40" w:rsidTr="00073768">
        <w:tc>
          <w:tcPr>
            <w:tcW w:w="993" w:type="dxa"/>
          </w:tcPr>
          <w:p w:rsidR="0075607C" w:rsidRPr="003F7F40" w:rsidRDefault="0075607C" w:rsidP="006D6549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:rsidR="0075607C" w:rsidRPr="003F7F40" w:rsidRDefault="0075607C" w:rsidP="0007376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3F7F40">
              <w:rPr>
                <w:rFonts w:ascii="Times New Roman" w:eastAsia="標楷體" w:hAnsi="Times New Roman"/>
                <w:szCs w:val="24"/>
              </w:rPr>
              <w:t>行政會議通過後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實</w:t>
            </w:r>
            <w:r w:rsidRPr="003F7F40">
              <w:rPr>
                <w:rFonts w:ascii="Times New Roman" w:eastAsia="標楷體" w:hAnsi="Times New Roman"/>
                <w:szCs w:val="24"/>
              </w:rPr>
              <w:t>施。</w:t>
            </w:r>
          </w:p>
        </w:tc>
      </w:tr>
    </w:tbl>
    <w:p w:rsidR="0075607C" w:rsidRPr="003F7F40" w:rsidRDefault="0075607C" w:rsidP="006D6549">
      <w:pPr>
        <w:ind w:left="965" w:hangingChars="402" w:hanging="965"/>
        <w:rPr>
          <w:rFonts w:ascii="Times New Roman" w:eastAsia="標楷體" w:hAnsi="Times New Roman"/>
          <w:szCs w:val="24"/>
        </w:rPr>
      </w:pPr>
    </w:p>
    <w:p w:rsidR="000F400C" w:rsidRPr="003F7F40" w:rsidRDefault="000F400C" w:rsidP="0075607C">
      <w:pPr>
        <w:ind w:left="965" w:hangingChars="402" w:hanging="965"/>
        <w:rPr>
          <w:rFonts w:ascii="Times New Roman" w:eastAsia="標楷體" w:hAnsi="Times New Roman"/>
          <w:szCs w:val="24"/>
        </w:rPr>
      </w:pPr>
    </w:p>
    <w:sectPr w:rsidR="000F400C" w:rsidRPr="003F7F40" w:rsidSect="006D6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38" w:rsidRDefault="00E45038" w:rsidP="00D011F1">
      <w:r>
        <w:separator/>
      </w:r>
    </w:p>
  </w:endnote>
  <w:endnote w:type="continuationSeparator" w:id="0">
    <w:p w:rsidR="00E45038" w:rsidRDefault="00E45038" w:rsidP="00D0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38" w:rsidRDefault="00E45038" w:rsidP="00D011F1">
      <w:r>
        <w:separator/>
      </w:r>
    </w:p>
  </w:footnote>
  <w:footnote w:type="continuationSeparator" w:id="0">
    <w:p w:rsidR="00E45038" w:rsidRDefault="00E45038" w:rsidP="00D0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939"/>
    <w:multiLevelType w:val="multilevel"/>
    <w:tmpl w:val="011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CEE"/>
    <w:multiLevelType w:val="hybridMultilevel"/>
    <w:tmpl w:val="6EE84F84"/>
    <w:lvl w:ilvl="0" w:tplc="FD44D440">
      <w:start w:val="1"/>
      <w:numFmt w:val="chineseCountingThousand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E4C3D"/>
    <w:multiLevelType w:val="hybridMultilevel"/>
    <w:tmpl w:val="3F68FA9C"/>
    <w:lvl w:ilvl="0" w:tplc="106A1F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8FF680A"/>
    <w:multiLevelType w:val="multilevel"/>
    <w:tmpl w:val="373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A61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9C0352A"/>
    <w:multiLevelType w:val="hybridMultilevel"/>
    <w:tmpl w:val="96FE28B4"/>
    <w:lvl w:ilvl="0" w:tplc="D08C0940">
      <w:start w:val="1"/>
      <w:numFmt w:val="taiwaneseCountingThousand"/>
      <w:lvlText w:val="%1、"/>
      <w:lvlJc w:val="left"/>
      <w:pPr>
        <w:ind w:left="143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D5"/>
    <w:rsid w:val="000158EF"/>
    <w:rsid w:val="0004252B"/>
    <w:rsid w:val="00043F90"/>
    <w:rsid w:val="00056A6C"/>
    <w:rsid w:val="0007052A"/>
    <w:rsid w:val="00073768"/>
    <w:rsid w:val="00082D8D"/>
    <w:rsid w:val="00085B6C"/>
    <w:rsid w:val="000B0404"/>
    <w:rsid w:val="000D11C9"/>
    <w:rsid w:val="000F355A"/>
    <w:rsid w:val="000F400C"/>
    <w:rsid w:val="000F46E1"/>
    <w:rsid w:val="00137053"/>
    <w:rsid w:val="00137644"/>
    <w:rsid w:val="00152D21"/>
    <w:rsid w:val="00183C0F"/>
    <w:rsid w:val="0018440D"/>
    <w:rsid w:val="001E1400"/>
    <w:rsid w:val="002074D1"/>
    <w:rsid w:val="00235028"/>
    <w:rsid w:val="00244316"/>
    <w:rsid w:val="00247E60"/>
    <w:rsid w:val="0025579E"/>
    <w:rsid w:val="00270260"/>
    <w:rsid w:val="002B0E0E"/>
    <w:rsid w:val="002D07EA"/>
    <w:rsid w:val="002D64E9"/>
    <w:rsid w:val="00345884"/>
    <w:rsid w:val="00354271"/>
    <w:rsid w:val="00380386"/>
    <w:rsid w:val="003920BA"/>
    <w:rsid w:val="00397527"/>
    <w:rsid w:val="003A7B15"/>
    <w:rsid w:val="003D3BC0"/>
    <w:rsid w:val="003F7F40"/>
    <w:rsid w:val="004037E4"/>
    <w:rsid w:val="004133F3"/>
    <w:rsid w:val="00433E6A"/>
    <w:rsid w:val="00462AF0"/>
    <w:rsid w:val="0047575E"/>
    <w:rsid w:val="00480AAB"/>
    <w:rsid w:val="00483C51"/>
    <w:rsid w:val="004A3C00"/>
    <w:rsid w:val="004C7F81"/>
    <w:rsid w:val="004E35D9"/>
    <w:rsid w:val="004F2417"/>
    <w:rsid w:val="00505805"/>
    <w:rsid w:val="00532EAE"/>
    <w:rsid w:val="00542BB9"/>
    <w:rsid w:val="00550E8A"/>
    <w:rsid w:val="005639BE"/>
    <w:rsid w:val="00570B9A"/>
    <w:rsid w:val="00571052"/>
    <w:rsid w:val="005827D3"/>
    <w:rsid w:val="005B48CE"/>
    <w:rsid w:val="005B7D50"/>
    <w:rsid w:val="005C3350"/>
    <w:rsid w:val="005C4759"/>
    <w:rsid w:val="005D2296"/>
    <w:rsid w:val="006037C8"/>
    <w:rsid w:val="00607606"/>
    <w:rsid w:val="00665A18"/>
    <w:rsid w:val="006D6549"/>
    <w:rsid w:val="006E0BA4"/>
    <w:rsid w:val="006F6B54"/>
    <w:rsid w:val="00703ED5"/>
    <w:rsid w:val="00715F9A"/>
    <w:rsid w:val="0075607C"/>
    <w:rsid w:val="0076168F"/>
    <w:rsid w:val="007705BE"/>
    <w:rsid w:val="00772188"/>
    <w:rsid w:val="007853ED"/>
    <w:rsid w:val="007C18D9"/>
    <w:rsid w:val="008313F5"/>
    <w:rsid w:val="00836F36"/>
    <w:rsid w:val="008518ED"/>
    <w:rsid w:val="00885CEC"/>
    <w:rsid w:val="00885F42"/>
    <w:rsid w:val="008A2EAC"/>
    <w:rsid w:val="008B307A"/>
    <w:rsid w:val="008D6AC6"/>
    <w:rsid w:val="008E230B"/>
    <w:rsid w:val="008E38F3"/>
    <w:rsid w:val="009108F2"/>
    <w:rsid w:val="00925A17"/>
    <w:rsid w:val="00967E6D"/>
    <w:rsid w:val="009E7B74"/>
    <w:rsid w:val="00A75FD4"/>
    <w:rsid w:val="00AB6322"/>
    <w:rsid w:val="00AC17AC"/>
    <w:rsid w:val="00AC4E51"/>
    <w:rsid w:val="00AD497E"/>
    <w:rsid w:val="00AE3A21"/>
    <w:rsid w:val="00AE51CF"/>
    <w:rsid w:val="00B0465D"/>
    <w:rsid w:val="00B12273"/>
    <w:rsid w:val="00B202A7"/>
    <w:rsid w:val="00B236C5"/>
    <w:rsid w:val="00B26D84"/>
    <w:rsid w:val="00B81AD4"/>
    <w:rsid w:val="00B94B0C"/>
    <w:rsid w:val="00BA6B71"/>
    <w:rsid w:val="00BC1641"/>
    <w:rsid w:val="00BE03BB"/>
    <w:rsid w:val="00BE7865"/>
    <w:rsid w:val="00BF716C"/>
    <w:rsid w:val="00BF7DF9"/>
    <w:rsid w:val="00C1483F"/>
    <w:rsid w:val="00C300EB"/>
    <w:rsid w:val="00C311CC"/>
    <w:rsid w:val="00C444F8"/>
    <w:rsid w:val="00C61879"/>
    <w:rsid w:val="00C77BB6"/>
    <w:rsid w:val="00C85E09"/>
    <w:rsid w:val="00CB0B7B"/>
    <w:rsid w:val="00CD7506"/>
    <w:rsid w:val="00CE007A"/>
    <w:rsid w:val="00CE16A2"/>
    <w:rsid w:val="00CF1B7F"/>
    <w:rsid w:val="00D011F1"/>
    <w:rsid w:val="00D07FBD"/>
    <w:rsid w:val="00D17F79"/>
    <w:rsid w:val="00D337DE"/>
    <w:rsid w:val="00D459F9"/>
    <w:rsid w:val="00D47E6A"/>
    <w:rsid w:val="00D71C73"/>
    <w:rsid w:val="00D802BA"/>
    <w:rsid w:val="00D9725D"/>
    <w:rsid w:val="00DA5DA2"/>
    <w:rsid w:val="00DB2E90"/>
    <w:rsid w:val="00DB3309"/>
    <w:rsid w:val="00DC3024"/>
    <w:rsid w:val="00DD7668"/>
    <w:rsid w:val="00DF612A"/>
    <w:rsid w:val="00E41733"/>
    <w:rsid w:val="00E45038"/>
    <w:rsid w:val="00E5333A"/>
    <w:rsid w:val="00EB0F42"/>
    <w:rsid w:val="00F0764A"/>
    <w:rsid w:val="00F36B71"/>
    <w:rsid w:val="00F54878"/>
    <w:rsid w:val="00F95529"/>
    <w:rsid w:val="00FA52F8"/>
    <w:rsid w:val="00FB63F7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BB6FE-CED9-4E78-8DB2-85307A83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11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11F1"/>
    <w:rPr>
      <w:sz w:val="20"/>
      <w:szCs w:val="20"/>
    </w:rPr>
  </w:style>
  <w:style w:type="table" w:styleId="a8">
    <w:name w:val="Table Grid"/>
    <w:basedOn w:val="a1"/>
    <w:uiPriority w:val="39"/>
    <w:rsid w:val="000F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5</cp:revision>
  <dcterms:created xsi:type="dcterms:W3CDTF">2018-06-07T03:40:00Z</dcterms:created>
  <dcterms:modified xsi:type="dcterms:W3CDTF">2018-06-21T05:57:00Z</dcterms:modified>
</cp:coreProperties>
</file>